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C724" w14:textId="500CE08C" w:rsidR="000D728D" w:rsidRDefault="00901AC2" w:rsidP="000D728D">
      <w:r>
        <w:rPr>
          <w:noProof/>
        </w:rPr>
        <w:drawing>
          <wp:anchor distT="0" distB="0" distL="114300" distR="114300" simplePos="0" relativeHeight="251657216" behindDoc="0" locked="0" layoutInCell="1" allowOverlap="1" wp14:anchorId="49457133" wp14:editId="767E04E8">
            <wp:simplePos x="0" y="0"/>
            <wp:positionH relativeFrom="margin">
              <wp:posOffset>-602615</wp:posOffset>
            </wp:positionH>
            <wp:positionV relativeFrom="margin">
              <wp:posOffset>74295</wp:posOffset>
            </wp:positionV>
            <wp:extent cx="1099820" cy="1539240"/>
            <wp:effectExtent l="0" t="0" r="0" b="0"/>
            <wp:wrapSquare wrapText="bothSides"/>
            <wp:docPr id="16494637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E56940F" wp14:editId="190F4795">
            <wp:simplePos x="0" y="0"/>
            <wp:positionH relativeFrom="margin">
              <wp:posOffset>4876800</wp:posOffset>
            </wp:positionH>
            <wp:positionV relativeFrom="margin">
              <wp:posOffset>7620</wp:posOffset>
            </wp:positionV>
            <wp:extent cx="1592580" cy="1592580"/>
            <wp:effectExtent l="0" t="0" r="0" b="0"/>
            <wp:wrapSquare wrapText="bothSides"/>
            <wp:docPr id="19987533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2ADEA" w14:textId="66CD8ABF" w:rsidR="000D728D" w:rsidRDefault="000D728D" w:rsidP="000D728D"/>
    <w:p w14:paraId="50E8CAAC" w14:textId="69B40DDA" w:rsidR="000D728D" w:rsidRPr="00901AC2" w:rsidRDefault="00901AC2" w:rsidP="000D728D">
      <w:pPr>
        <w:rPr>
          <w:color w:val="660033"/>
          <w:sz w:val="44"/>
          <w:szCs w:val="44"/>
        </w:rPr>
      </w:pPr>
      <w:r w:rsidRPr="00901AC2">
        <w:rPr>
          <w:color w:val="660033"/>
          <w:sz w:val="44"/>
          <w:szCs w:val="44"/>
        </w:rPr>
        <w:t xml:space="preserve">        Mi</w:t>
      </w:r>
      <w:r w:rsidR="000D728D" w:rsidRPr="00901AC2">
        <w:rPr>
          <w:color w:val="660033"/>
          <w:sz w:val="44"/>
          <w:szCs w:val="44"/>
        </w:rPr>
        <w:t>strovství České republiky</w:t>
      </w:r>
    </w:p>
    <w:p w14:paraId="5E4D6B5C" w14:textId="60A6C8F3" w:rsidR="000D728D" w:rsidRPr="00901AC2" w:rsidRDefault="000D728D" w:rsidP="000D728D">
      <w:pPr>
        <w:rPr>
          <w:color w:val="660033"/>
          <w:sz w:val="44"/>
          <w:szCs w:val="44"/>
        </w:rPr>
      </w:pPr>
      <w:r w:rsidRPr="00901AC2">
        <w:rPr>
          <w:color w:val="660033"/>
          <w:sz w:val="44"/>
          <w:szCs w:val="44"/>
        </w:rPr>
        <w:t>Chodských psů v dogdancingu 2026</w:t>
      </w:r>
    </w:p>
    <w:p w14:paraId="070CA99B" w14:textId="77777777" w:rsidR="000D728D" w:rsidRDefault="000D728D" w:rsidP="000D728D"/>
    <w:p w14:paraId="44750231" w14:textId="19995B09" w:rsidR="000D728D" w:rsidRDefault="000D728D" w:rsidP="000D728D">
      <w:r w:rsidRPr="000D728D">
        <w:rPr>
          <w:b/>
          <w:bCs/>
          <w:color w:val="FF0000"/>
        </w:rPr>
        <w:t>Datum:</w:t>
      </w:r>
      <w:r w:rsidRPr="000D728D">
        <w:t xml:space="preserve"> </w:t>
      </w:r>
      <w:r w:rsidR="008B6EBA">
        <w:t>14</w:t>
      </w:r>
      <w:r w:rsidRPr="000D728D">
        <w:t xml:space="preserve">.11.2026 </w:t>
      </w:r>
    </w:p>
    <w:p w14:paraId="2C2A4FFF" w14:textId="458CDD3E" w:rsidR="000D728D" w:rsidRDefault="000D728D" w:rsidP="000D728D">
      <w:r w:rsidRPr="000D728D">
        <w:rPr>
          <w:b/>
          <w:bCs/>
          <w:color w:val="FF0000"/>
        </w:rPr>
        <w:t>Začátek:</w:t>
      </w:r>
      <w:r w:rsidRPr="000D728D">
        <w:t xml:space="preserve"> </w:t>
      </w:r>
      <w:r w:rsidR="00901AC2">
        <w:t>12</w:t>
      </w:r>
      <w:r w:rsidRPr="000D728D">
        <w:t xml:space="preserve">:00, přesný harmonogram bude účastníkům zaslán po uzávěrce </w:t>
      </w:r>
    </w:p>
    <w:p w14:paraId="53E55C6D" w14:textId="6CD6871D" w:rsidR="000D728D" w:rsidRDefault="000D728D" w:rsidP="000D728D">
      <w:r w:rsidRPr="000D728D">
        <w:rPr>
          <w:b/>
          <w:bCs/>
          <w:color w:val="FF0000"/>
        </w:rPr>
        <w:t>Místo konání:</w:t>
      </w:r>
      <w:r w:rsidRPr="000D728D">
        <w:t xml:space="preserve"> Psí akademie Dance and Jump, Do Čertous 2634/7, 193 00 Praha 9</w:t>
      </w:r>
      <w:r>
        <w:t xml:space="preserve">,                                                  </w:t>
      </w:r>
      <w:r w:rsidRPr="000D728D">
        <w:t xml:space="preserve"> </w:t>
      </w:r>
      <w:r>
        <w:t xml:space="preserve">                    </w:t>
      </w:r>
      <w:hyperlink r:id="rId6" w:history="1">
        <w:r w:rsidRPr="00655954">
          <w:rPr>
            <w:rStyle w:val="Hypertextovodkaz"/>
          </w:rPr>
          <w:t>www.dj-psiakademie.cz</w:t>
        </w:r>
      </w:hyperlink>
      <w:r w:rsidRPr="000D728D">
        <w:t xml:space="preserve"> </w:t>
      </w:r>
    </w:p>
    <w:p w14:paraId="4DE724CB" w14:textId="791E1239" w:rsidR="000D728D" w:rsidRDefault="000D728D" w:rsidP="000D728D">
      <w:r w:rsidRPr="000D728D">
        <w:rPr>
          <w:b/>
          <w:bCs/>
          <w:color w:val="FF0000"/>
        </w:rPr>
        <w:t>Povrch:</w:t>
      </w:r>
      <w:r w:rsidRPr="000D728D">
        <w:t xml:space="preserve"> ortopedický povrch, rozměry plochy 1</w:t>
      </w:r>
      <w:r>
        <w:t>7</w:t>
      </w:r>
      <w:r w:rsidRPr="000D728D">
        <w:t xml:space="preserve">m x 14m, rozhodčí budou posuzovat z delší strany </w:t>
      </w:r>
    </w:p>
    <w:p w14:paraId="7A218BA9" w14:textId="7B6A3103" w:rsidR="000D728D" w:rsidRDefault="000D728D" w:rsidP="000D728D">
      <w:r w:rsidRPr="000D728D">
        <w:rPr>
          <w:b/>
          <w:bCs/>
          <w:color w:val="FF0000"/>
        </w:rPr>
        <w:t>Rozhodčí:</w:t>
      </w:r>
      <w:r w:rsidRPr="000D728D">
        <w:t xml:space="preserve"> </w:t>
      </w:r>
      <w:r>
        <w:t>Tereza Hoření</w:t>
      </w:r>
      <w:r w:rsidRPr="000D728D">
        <w:t>, Martina Pachtová, Anna Říhová</w:t>
      </w:r>
    </w:p>
    <w:p w14:paraId="15533CB2" w14:textId="33E74C35" w:rsidR="000D728D" w:rsidRDefault="001C567D" w:rsidP="000D728D">
      <w:r>
        <w:rPr>
          <w:noProof/>
        </w:rPr>
        <w:drawing>
          <wp:anchor distT="0" distB="0" distL="114300" distR="114300" simplePos="0" relativeHeight="251656192" behindDoc="0" locked="0" layoutInCell="1" allowOverlap="1" wp14:anchorId="6F5DCC0E" wp14:editId="5F67B4C0">
            <wp:simplePos x="0" y="0"/>
            <wp:positionH relativeFrom="margin">
              <wp:posOffset>4389120</wp:posOffset>
            </wp:positionH>
            <wp:positionV relativeFrom="margin">
              <wp:posOffset>3822700</wp:posOffset>
            </wp:positionV>
            <wp:extent cx="2148840" cy="917575"/>
            <wp:effectExtent l="0" t="0" r="0" b="0"/>
            <wp:wrapSquare wrapText="bothSides"/>
            <wp:docPr id="11452698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28D" w:rsidRPr="000D728D">
        <w:rPr>
          <w:b/>
          <w:bCs/>
          <w:color w:val="FF0000"/>
        </w:rPr>
        <w:t>Divize:</w:t>
      </w:r>
      <w:r w:rsidR="000D728D" w:rsidRPr="000D728D">
        <w:t xml:space="preserve"> Heelwork to Music, Freestyle </w:t>
      </w:r>
    </w:p>
    <w:p w14:paraId="65AD5904" w14:textId="30094B2C" w:rsidR="000D728D" w:rsidRDefault="000D728D" w:rsidP="000D728D">
      <w:r w:rsidRPr="000D728D">
        <w:rPr>
          <w:b/>
          <w:bCs/>
          <w:color w:val="FF0000"/>
        </w:rPr>
        <w:t>Vyhodnocení:</w:t>
      </w:r>
      <w:r w:rsidRPr="000D728D">
        <w:t xml:space="preserve"> Ocenění budou první </w:t>
      </w:r>
      <w:r>
        <w:t>týmy</w:t>
      </w:r>
      <w:r w:rsidRPr="000D728D">
        <w:t xml:space="preserve"> v kategorii HtM a F</w:t>
      </w:r>
      <w:r>
        <w:t>.</w:t>
      </w:r>
      <w:r w:rsidRPr="000D728D">
        <w:t xml:space="preserve"> Nejlépe umístěný tým s psovodem – občanem ČR obdrží titul Mistr České republiky a to jak v kategorii Heelwork to Music, tak v kategorii Freestyle.</w:t>
      </w:r>
    </w:p>
    <w:p w14:paraId="0DE5A788" w14:textId="74DB3155" w:rsidR="000D728D" w:rsidRDefault="000D728D" w:rsidP="000D728D">
      <w:r w:rsidRPr="000D728D">
        <w:rPr>
          <w:b/>
          <w:bCs/>
          <w:color w:val="FF0000"/>
        </w:rPr>
        <w:t>Startovné:</w:t>
      </w:r>
      <w:r w:rsidRPr="000D728D">
        <w:t xml:space="preserve"> </w:t>
      </w:r>
      <w:r>
        <w:t xml:space="preserve">za každý start </w:t>
      </w:r>
      <w:r w:rsidRPr="000D728D">
        <w:t>člen klubu DDCCR</w:t>
      </w:r>
      <w:r>
        <w:t>, CHP</w:t>
      </w:r>
      <w:r w:rsidRPr="000D728D">
        <w:t xml:space="preserve"> </w:t>
      </w:r>
      <w:r w:rsidR="00390694">
        <w:t>650</w:t>
      </w:r>
      <w:r w:rsidRPr="000D728D">
        <w:t xml:space="preserve">,- Kč </w:t>
      </w:r>
      <w:r>
        <w:t>a</w:t>
      </w:r>
      <w:r w:rsidRPr="000D728D">
        <w:t xml:space="preserve"> nečlen klubu DDCCR</w:t>
      </w:r>
      <w:r>
        <w:t>, CHP</w:t>
      </w:r>
      <w:r w:rsidRPr="000D728D">
        <w:t xml:space="preserve"> </w:t>
      </w:r>
      <w:r>
        <w:t>7</w:t>
      </w:r>
      <w:r w:rsidR="00390694">
        <w:t>5</w:t>
      </w:r>
      <w:r>
        <w:t>0</w:t>
      </w:r>
      <w:r w:rsidRPr="000D728D">
        <w:t xml:space="preserve">,- Kč </w:t>
      </w:r>
    </w:p>
    <w:p w14:paraId="7270BF58" w14:textId="411E8EAD" w:rsidR="000D728D" w:rsidRPr="000D728D" w:rsidRDefault="000D728D" w:rsidP="000D728D">
      <w:pPr>
        <w:rPr>
          <w:b/>
          <w:bCs/>
        </w:rPr>
      </w:pPr>
      <w:r w:rsidRPr="000D728D">
        <w:rPr>
          <w:b/>
          <w:bCs/>
          <w:color w:val="FF0000"/>
        </w:rPr>
        <w:t>Uzávěrka přihlášek:</w:t>
      </w:r>
      <w:r w:rsidRPr="000D728D">
        <w:rPr>
          <w:b/>
          <w:bCs/>
        </w:rPr>
        <w:t xml:space="preserve"> 1.11.2026 </w:t>
      </w:r>
    </w:p>
    <w:p w14:paraId="740FBFE6" w14:textId="5B2BB499" w:rsidR="004B0F3B" w:rsidRDefault="000D728D" w:rsidP="000D728D">
      <w:r w:rsidRPr="000D728D">
        <w:t xml:space="preserve">Po uzávěrce nebude přihláška přijata. Kompletní přihláška obsahuje: vyplněnou přihlášku, hudbu ve formátu MP3 a platbu přijatou na účet nejpozději den po uzávěrce. Startovné je při neúčasti týmu nevratné. </w:t>
      </w:r>
      <w:r w:rsidR="004B0F3B">
        <w:t>Přihlášku spolu s hudbou ve formátu MP3 zasílejte na email: akademieakce @seznam.cz</w:t>
      </w:r>
    </w:p>
    <w:p w14:paraId="22BF6E4E" w14:textId="1CB7612D" w:rsidR="004B0F3B" w:rsidRDefault="000D728D" w:rsidP="000D728D">
      <w:r w:rsidRPr="004B0F3B">
        <w:rPr>
          <w:b/>
          <w:bCs/>
          <w:color w:val="FF0000"/>
        </w:rPr>
        <w:t>Platba:</w:t>
      </w:r>
      <w:r w:rsidRPr="004B0F3B">
        <w:rPr>
          <w:color w:val="FF0000"/>
        </w:rPr>
        <w:t xml:space="preserve"> </w:t>
      </w:r>
      <w:r w:rsidRPr="000D728D">
        <w:t xml:space="preserve">účet č. </w:t>
      </w:r>
      <w:r w:rsidR="004B0F3B">
        <w:t>761893093</w:t>
      </w:r>
      <w:r w:rsidRPr="000D728D">
        <w:t>/0</w:t>
      </w:r>
      <w:r w:rsidR="004B0F3B">
        <w:t>8</w:t>
      </w:r>
      <w:r w:rsidRPr="000D728D">
        <w:t xml:space="preserve">00, do poznámky pro příjemce uveďte Vaše příjmení </w:t>
      </w:r>
    </w:p>
    <w:p w14:paraId="7471DAAC" w14:textId="5376F864" w:rsidR="004B0F3B" w:rsidRDefault="001C567D" w:rsidP="000D728D">
      <w:r w:rsidRPr="00320E24"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1BAC4BD4" wp14:editId="45831629">
            <wp:simplePos x="0" y="0"/>
            <wp:positionH relativeFrom="margin">
              <wp:posOffset>4937760</wp:posOffset>
            </wp:positionH>
            <wp:positionV relativeFrom="margin">
              <wp:posOffset>6548755</wp:posOffset>
            </wp:positionV>
            <wp:extent cx="1272540" cy="1272540"/>
            <wp:effectExtent l="0" t="0" r="0" b="0"/>
            <wp:wrapSquare wrapText="bothSides"/>
            <wp:docPr id="27246594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28D" w:rsidRPr="004B0F3B">
        <w:rPr>
          <w:b/>
          <w:bCs/>
          <w:color w:val="FF0000"/>
        </w:rPr>
        <w:t>Kontakt na pořadatele:</w:t>
      </w:r>
      <w:r w:rsidR="000D728D" w:rsidRPr="000D728D">
        <w:t xml:space="preserve"> </w:t>
      </w:r>
      <w:r w:rsidR="004B0F3B">
        <w:t>Petra Malá email: akademieakce</w:t>
      </w:r>
      <w:r w:rsidR="000D728D" w:rsidRPr="000D728D">
        <w:t>@</w:t>
      </w:r>
      <w:r w:rsidR="004B0F3B">
        <w:t>seznam.cz</w:t>
      </w:r>
      <w:r w:rsidR="000D728D" w:rsidRPr="000D728D">
        <w:t xml:space="preserve"> </w:t>
      </w:r>
    </w:p>
    <w:p w14:paraId="7BE2589F" w14:textId="1B4F7CE4" w:rsidR="004B0F3B" w:rsidRDefault="000D728D" w:rsidP="000D728D">
      <w:r w:rsidRPr="004B0F3B">
        <w:rPr>
          <w:b/>
          <w:bCs/>
          <w:color w:val="FF0000"/>
        </w:rPr>
        <w:t>Podmínky účasti:</w:t>
      </w:r>
      <w:r w:rsidRPr="000D728D">
        <w:t xml:space="preserve"> -psi a feny plemene </w:t>
      </w:r>
      <w:r w:rsidR="004B0F3B">
        <w:t>chodský pes</w:t>
      </w:r>
      <w:r w:rsidRPr="000D728D">
        <w:t xml:space="preserve"> s PP FCI </w:t>
      </w:r>
    </w:p>
    <w:p w14:paraId="319E60FA" w14:textId="14FEE65B" w:rsidR="004B0F3B" w:rsidRDefault="004B0F3B" w:rsidP="000D728D">
      <w:r>
        <w:t xml:space="preserve">                                </w:t>
      </w:r>
      <w:r w:rsidR="000D728D" w:rsidRPr="000D728D">
        <w:t>-</w:t>
      </w:r>
      <w:r w:rsidR="00C912EB">
        <w:t xml:space="preserve"> očkovací průkaz s platným očkováním</w:t>
      </w:r>
    </w:p>
    <w:p w14:paraId="6AB88A88" w14:textId="4D1961B2" w:rsidR="004B0F3B" w:rsidRDefault="004B0F3B" w:rsidP="000D728D">
      <w:r>
        <w:t xml:space="preserve">                                </w:t>
      </w:r>
      <w:r w:rsidR="000D728D" w:rsidRPr="000D728D">
        <w:t xml:space="preserve"> -</w:t>
      </w:r>
      <w:r w:rsidR="001C567D" w:rsidRPr="001C567D">
        <w:t xml:space="preserve"> </w:t>
      </w:r>
      <w:r w:rsidR="001C567D">
        <w:t>z</w:t>
      </w:r>
      <w:r w:rsidR="001C567D" w:rsidRPr="000D728D">
        <w:t>a veškeré škody způsobené psem plně zodpovídá majitel</w:t>
      </w:r>
    </w:p>
    <w:p w14:paraId="29C0728A" w14:textId="235A4861" w:rsidR="004B0F3B" w:rsidRDefault="004B0F3B" w:rsidP="000D728D">
      <w:r>
        <w:t xml:space="preserve">                                </w:t>
      </w:r>
      <w:r w:rsidR="000D728D" w:rsidRPr="000D728D">
        <w:t xml:space="preserve"> -soutěž bude probíhat v souladu s pravidly Dog Dancing Clubu ČR</w:t>
      </w:r>
      <w:r>
        <w:t xml:space="preserve">                              </w:t>
      </w:r>
    </w:p>
    <w:p w14:paraId="3C0F5DEC" w14:textId="77777777" w:rsidR="004B0F3B" w:rsidRDefault="000D728D" w:rsidP="000D728D">
      <w:r w:rsidRPr="004B0F3B">
        <w:rPr>
          <w:b/>
          <w:bCs/>
          <w:color w:val="FF0000"/>
        </w:rPr>
        <w:t>Důležité informace</w:t>
      </w:r>
      <w:r w:rsidRPr="000D728D">
        <w:t xml:space="preserve"> Háravé feny budou předem nahlášeny pořadateli, ten rozhodne o možnosti jejich startu a zařazení ve startovní listině. </w:t>
      </w:r>
    </w:p>
    <w:p w14:paraId="03C3D906" w14:textId="3A632677" w:rsidR="004B0F3B" w:rsidRDefault="000D728D" w:rsidP="000D728D">
      <w:r w:rsidRPr="000D728D">
        <w:t xml:space="preserve">Psovod se musí řídit provozním řádem haly Psí akademie Dance and Jump. </w:t>
      </w:r>
    </w:p>
    <w:p w14:paraId="3832A1D8" w14:textId="11AE1BA8" w:rsidR="000E0806" w:rsidRPr="000D728D" w:rsidRDefault="000D728D" w:rsidP="000D728D">
      <w:r w:rsidRPr="000D728D">
        <w:t>Každý účastník musí znát zkušební řád klubu DDCCR (</w:t>
      </w:r>
      <w:hyperlink r:id="rId9" w:history="1">
        <w:r w:rsidR="004B0F3B" w:rsidRPr="00655954">
          <w:rPr>
            <w:rStyle w:val="Hypertextovodkaz"/>
          </w:rPr>
          <w:t>www.dogdancingclubcr.cz</w:t>
        </w:r>
      </w:hyperlink>
      <w:r w:rsidRPr="000D728D">
        <w:t xml:space="preserve">) </w:t>
      </w:r>
    </w:p>
    <w:sectPr w:rsidR="000E0806" w:rsidRPr="000D728D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806"/>
    <w:rsid w:val="0000598E"/>
    <w:rsid w:val="000071C9"/>
    <w:rsid w:val="000101E9"/>
    <w:rsid w:val="00013A87"/>
    <w:rsid w:val="00016C46"/>
    <w:rsid w:val="00032EA7"/>
    <w:rsid w:val="00040554"/>
    <w:rsid w:val="0004382A"/>
    <w:rsid w:val="00045492"/>
    <w:rsid w:val="00045BD6"/>
    <w:rsid w:val="000504EC"/>
    <w:rsid w:val="00051CBD"/>
    <w:rsid w:val="00066206"/>
    <w:rsid w:val="0006650B"/>
    <w:rsid w:val="00072886"/>
    <w:rsid w:val="000755A9"/>
    <w:rsid w:val="00075763"/>
    <w:rsid w:val="00082E21"/>
    <w:rsid w:val="00083927"/>
    <w:rsid w:val="00085F91"/>
    <w:rsid w:val="00092C97"/>
    <w:rsid w:val="00094CB4"/>
    <w:rsid w:val="000954C9"/>
    <w:rsid w:val="000A117E"/>
    <w:rsid w:val="000A2B4C"/>
    <w:rsid w:val="000B2635"/>
    <w:rsid w:val="000C0014"/>
    <w:rsid w:val="000C1A35"/>
    <w:rsid w:val="000C4EC8"/>
    <w:rsid w:val="000D4F3A"/>
    <w:rsid w:val="000D5006"/>
    <w:rsid w:val="000D728D"/>
    <w:rsid w:val="000E0806"/>
    <w:rsid w:val="000E5CCE"/>
    <w:rsid w:val="000E7F74"/>
    <w:rsid w:val="000F73B5"/>
    <w:rsid w:val="000F7635"/>
    <w:rsid w:val="001124AF"/>
    <w:rsid w:val="00116894"/>
    <w:rsid w:val="00122204"/>
    <w:rsid w:val="00124AFA"/>
    <w:rsid w:val="001268A9"/>
    <w:rsid w:val="00127C47"/>
    <w:rsid w:val="0014091A"/>
    <w:rsid w:val="00142D0B"/>
    <w:rsid w:val="00151EAD"/>
    <w:rsid w:val="001611A7"/>
    <w:rsid w:val="001750BD"/>
    <w:rsid w:val="00182F62"/>
    <w:rsid w:val="0018750D"/>
    <w:rsid w:val="001A20B4"/>
    <w:rsid w:val="001A2E74"/>
    <w:rsid w:val="001A757F"/>
    <w:rsid w:val="001B6DFE"/>
    <w:rsid w:val="001C5596"/>
    <w:rsid w:val="001C567D"/>
    <w:rsid w:val="001C685C"/>
    <w:rsid w:val="001E2BFE"/>
    <w:rsid w:val="001E4CB4"/>
    <w:rsid w:val="001F1E35"/>
    <w:rsid w:val="001F44AE"/>
    <w:rsid w:val="00214F5F"/>
    <w:rsid w:val="00222978"/>
    <w:rsid w:val="0023029F"/>
    <w:rsid w:val="002318A1"/>
    <w:rsid w:val="00237F1E"/>
    <w:rsid w:val="00245F3E"/>
    <w:rsid w:val="00252A01"/>
    <w:rsid w:val="00263DF0"/>
    <w:rsid w:val="00271EF1"/>
    <w:rsid w:val="002767CD"/>
    <w:rsid w:val="00280ADA"/>
    <w:rsid w:val="002870C1"/>
    <w:rsid w:val="00287789"/>
    <w:rsid w:val="00290A96"/>
    <w:rsid w:val="00293BA1"/>
    <w:rsid w:val="00294E54"/>
    <w:rsid w:val="002961A1"/>
    <w:rsid w:val="002A26EE"/>
    <w:rsid w:val="002A74C4"/>
    <w:rsid w:val="002B35C4"/>
    <w:rsid w:val="002E4F4D"/>
    <w:rsid w:val="002E6FAE"/>
    <w:rsid w:val="002F23E5"/>
    <w:rsid w:val="003004BD"/>
    <w:rsid w:val="003009EB"/>
    <w:rsid w:val="00301115"/>
    <w:rsid w:val="00301178"/>
    <w:rsid w:val="0030185C"/>
    <w:rsid w:val="00304969"/>
    <w:rsid w:val="00305415"/>
    <w:rsid w:val="00310243"/>
    <w:rsid w:val="003122DC"/>
    <w:rsid w:val="0032487D"/>
    <w:rsid w:val="00325B6F"/>
    <w:rsid w:val="00330DC4"/>
    <w:rsid w:val="003315E0"/>
    <w:rsid w:val="00331704"/>
    <w:rsid w:val="00336A95"/>
    <w:rsid w:val="003601CA"/>
    <w:rsid w:val="00363C18"/>
    <w:rsid w:val="003655E3"/>
    <w:rsid w:val="00365FA8"/>
    <w:rsid w:val="00374A14"/>
    <w:rsid w:val="00377130"/>
    <w:rsid w:val="00380009"/>
    <w:rsid w:val="00384F3E"/>
    <w:rsid w:val="0038674C"/>
    <w:rsid w:val="00390262"/>
    <w:rsid w:val="00390694"/>
    <w:rsid w:val="003929D2"/>
    <w:rsid w:val="003953C3"/>
    <w:rsid w:val="00396852"/>
    <w:rsid w:val="00397568"/>
    <w:rsid w:val="003A1741"/>
    <w:rsid w:val="003B674A"/>
    <w:rsid w:val="003C03F8"/>
    <w:rsid w:val="003D1A5B"/>
    <w:rsid w:val="003E57F6"/>
    <w:rsid w:val="003F6CCE"/>
    <w:rsid w:val="004008F0"/>
    <w:rsid w:val="00403A13"/>
    <w:rsid w:val="004113FC"/>
    <w:rsid w:val="00423472"/>
    <w:rsid w:val="00442A7F"/>
    <w:rsid w:val="00445082"/>
    <w:rsid w:val="00446498"/>
    <w:rsid w:val="00452CB8"/>
    <w:rsid w:val="00452EBE"/>
    <w:rsid w:val="00453885"/>
    <w:rsid w:val="00453E29"/>
    <w:rsid w:val="00457623"/>
    <w:rsid w:val="00467C8B"/>
    <w:rsid w:val="004910D5"/>
    <w:rsid w:val="00494846"/>
    <w:rsid w:val="004A61E7"/>
    <w:rsid w:val="004B042F"/>
    <w:rsid w:val="004B0F3B"/>
    <w:rsid w:val="004B1D55"/>
    <w:rsid w:val="004B202A"/>
    <w:rsid w:val="004B68B1"/>
    <w:rsid w:val="004C4ED2"/>
    <w:rsid w:val="004C65CC"/>
    <w:rsid w:val="004D04F5"/>
    <w:rsid w:val="004D112E"/>
    <w:rsid w:val="004D1988"/>
    <w:rsid w:val="004D25FD"/>
    <w:rsid w:val="004D4C84"/>
    <w:rsid w:val="004E1F9D"/>
    <w:rsid w:val="004E255E"/>
    <w:rsid w:val="004E6125"/>
    <w:rsid w:val="004E6D45"/>
    <w:rsid w:val="004E7593"/>
    <w:rsid w:val="004F77F7"/>
    <w:rsid w:val="005011E0"/>
    <w:rsid w:val="00505603"/>
    <w:rsid w:val="00513E3C"/>
    <w:rsid w:val="00514F87"/>
    <w:rsid w:val="0051535C"/>
    <w:rsid w:val="00522649"/>
    <w:rsid w:val="00524A34"/>
    <w:rsid w:val="00531954"/>
    <w:rsid w:val="00536BC8"/>
    <w:rsid w:val="00537993"/>
    <w:rsid w:val="00540994"/>
    <w:rsid w:val="00556F53"/>
    <w:rsid w:val="00563127"/>
    <w:rsid w:val="00564DB0"/>
    <w:rsid w:val="00567ED6"/>
    <w:rsid w:val="00575E89"/>
    <w:rsid w:val="00583950"/>
    <w:rsid w:val="00584B94"/>
    <w:rsid w:val="0059004D"/>
    <w:rsid w:val="00590F84"/>
    <w:rsid w:val="005941C3"/>
    <w:rsid w:val="005A34F0"/>
    <w:rsid w:val="005A5F7F"/>
    <w:rsid w:val="005B109C"/>
    <w:rsid w:val="005B72C8"/>
    <w:rsid w:val="005C5A7B"/>
    <w:rsid w:val="005D19AE"/>
    <w:rsid w:val="005E1EA8"/>
    <w:rsid w:val="005E33CE"/>
    <w:rsid w:val="005F2EA7"/>
    <w:rsid w:val="006129C3"/>
    <w:rsid w:val="006457BA"/>
    <w:rsid w:val="00646015"/>
    <w:rsid w:val="0064619D"/>
    <w:rsid w:val="006473E9"/>
    <w:rsid w:val="00650F68"/>
    <w:rsid w:val="0065651A"/>
    <w:rsid w:val="0068310C"/>
    <w:rsid w:val="006964C2"/>
    <w:rsid w:val="006971A6"/>
    <w:rsid w:val="0069798D"/>
    <w:rsid w:val="006A2738"/>
    <w:rsid w:val="006B22FC"/>
    <w:rsid w:val="006C7165"/>
    <w:rsid w:val="006D5C49"/>
    <w:rsid w:val="007003BC"/>
    <w:rsid w:val="00700A8B"/>
    <w:rsid w:val="00722645"/>
    <w:rsid w:val="007228A2"/>
    <w:rsid w:val="00723826"/>
    <w:rsid w:val="00724C06"/>
    <w:rsid w:val="00731296"/>
    <w:rsid w:val="007314D6"/>
    <w:rsid w:val="007314D9"/>
    <w:rsid w:val="00731BA6"/>
    <w:rsid w:val="00740C06"/>
    <w:rsid w:val="0074645B"/>
    <w:rsid w:val="007552FF"/>
    <w:rsid w:val="00762F15"/>
    <w:rsid w:val="007642E4"/>
    <w:rsid w:val="0076673F"/>
    <w:rsid w:val="0077002E"/>
    <w:rsid w:val="00770C20"/>
    <w:rsid w:val="00784B1E"/>
    <w:rsid w:val="0079065B"/>
    <w:rsid w:val="007921FB"/>
    <w:rsid w:val="00794332"/>
    <w:rsid w:val="007A4FB8"/>
    <w:rsid w:val="007A5511"/>
    <w:rsid w:val="007A5B52"/>
    <w:rsid w:val="007B3667"/>
    <w:rsid w:val="007B59CE"/>
    <w:rsid w:val="007C4DC2"/>
    <w:rsid w:val="007D4A2C"/>
    <w:rsid w:val="007D69C0"/>
    <w:rsid w:val="007E0C27"/>
    <w:rsid w:val="007E54CC"/>
    <w:rsid w:val="007F281A"/>
    <w:rsid w:val="007F28E6"/>
    <w:rsid w:val="007F3163"/>
    <w:rsid w:val="007F55FE"/>
    <w:rsid w:val="00801C8E"/>
    <w:rsid w:val="00806D35"/>
    <w:rsid w:val="00835EB8"/>
    <w:rsid w:val="0084494E"/>
    <w:rsid w:val="0086320B"/>
    <w:rsid w:val="00864935"/>
    <w:rsid w:val="008649EC"/>
    <w:rsid w:val="008750FF"/>
    <w:rsid w:val="008844AE"/>
    <w:rsid w:val="008906F6"/>
    <w:rsid w:val="008950E4"/>
    <w:rsid w:val="008A154E"/>
    <w:rsid w:val="008B1806"/>
    <w:rsid w:val="008B40F2"/>
    <w:rsid w:val="008B6EBA"/>
    <w:rsid w:val="008C2017"/>
    <w:rsid w:val="008C4940"/>
    <w:rsid w:val="008E5CEA"/>
    <w:rsid w:val="008F067E"/>
    <w:rsid w:val="008F12B4"/>
    <w:rsid w:val="008F2D3E"/>
    <w:rsid w:val="008F5ABA"/>
    <w:rsid w:val="008F6401"/>
    <w:rsid w:val="008F7019"/>
    <w:rsid w:val="00901AC2"/>
    <w:rsid w:val="009026BA"/>
    <w:rsid w:val="00905C48"/>
    <w:rsid w:val="00916691"/>
    <w:rsid w:val="00916A31"/>
    <w:rsid w:val="0091760A"/>
    <w:rsid w:val="00924304"/>
    <w:rsid w:val="00926F11"/>
    <w:rsid w:val="00932117"/>
    <w:rsid w:val="00942CC8"/>
    <w:rsid w:val="009466D9"/>
    <w:rsid w:val="00956220"/>
    <w:rsid w:val="00960949"/>
    <w:rsid w:val="00960A9A"/>
    <w:rsid w:val="0096136E"/>
    <w:rsid w:val="0097560B"/>
    <w:rsid w:val="00982D5B"/>
    <w:rsid w:val="009850F0"/>
    <w:rsid w:val="0099033B"/>
    <w:rsid w:val="0099148C"/>
    <w:rsid w:val="00997609"/>
    <w:rsid w:val="009A46B5"/>
    <w:rsid w:val="009A63F3"/>
    <w:rsid w:val="009B33B0"/>
    <w:rsid w:val="009B40F7"/>
    <w:rsid w:val="009D0B9A"/>
    <w:rsid w:val="009D3D35"/>
    <w:rsid w:val="009E1069"/>
    <w:rsid w:val="009E2416"/>
    <w:rsid w:val="009E2594"/>
    <w:rsid w:val="009E3D23"/>
    <w:rsid w:val="009E41C6"/>
    <w:rsid w:val="009F60AD"/>
    <w:rsid w:val="009F7D00"/>
    <w:rsid w:val="00A044C1"/>
    <w:rsid w:val="00A07131"/>
    <w:rsid w:val="00A27FBF"/>
    <w:rsid w:val="00A30BD8"/>
    <w:rsid w:val="00A323C4"/>
    <w:rsid w:val="00A332EF"/>
    <w:rsid w:val="00A34A3E"/>
    <w:rsid w:val="00A41BA4"/>
    <w:rsid w:val="00A53EF1"/>
    <w:rsid w:val="00A67B1B"/>
    <w:rsid w:val="00A84835"/>
    <w:rsid w:val="00A9732C"/>
    <w:rsid w:val="00AA15BD"/>
    <w:rsid w:val="00AA6C57"/>
    <w:rsid w:val="00AB0B5B"/>
    <w:rsid w:val="00AB2ABA"/>
    <w:rsid w:val="00AB3D70"/>
    <w:rsid w:val="00AC52CF"/>
    <w:rsid w:val="00AC5B74"/>
    <w:rsid w:val="00AE0788"/>
    <w:rsid w:val="00AE2C65"/>
    <w:rsid w:val="00AE58F9"/>
    <w:rsid w:val="00AF4421"/>
    <w:rsid w:val="00AF4D49"/>
    <w:rsid w:val="00AF6403"/>
    <w:rsid w:val="00B01F22"/>
    <w:rsid w:val="00B07BF1"/>
    <w:rsid w:val="00B1163E"/>
    <w:rsid w:val="00B17E21"/>
    <w:rsid w:val="00B2102F"/>
    <w:rsid w:val="00B216D8"/>
    <w:rsid w:val="00B2454C"/>
    <w:rsid w:val="00B3116E"/>
    <w:rsid w:val="00B4171B"/>
    <w:rsid w:val="00B672B4"/>
    <w:rsid w:val="00B720EC"/>
    <w:rsid w:val="00B75523"/>
    <w:rsid w:val="00B905DC"/>
    <w:rsid w:val="00B95C5E"/>
    <w:rsid w:val="00BB09A2"/>
    <w:rsid w:val="00BB53EA"/>
    <w:rsid w:val="00BC0BB2"/>
    <w:rsid w:val="00BC6B96"/>
    <w:rsid w:val="00BD5539"/>
    <w:rsid w:val="00BE30FA"/>
    <w:rsid w:val="00BE5085"/>
    <w:rsid w:val="00BF7AC3"/>
    <w:rsid w:val="00C05C83"/>
    <w:rsid w:val="00C1428E"/>
    <w:rsid w:val="00C15308"/>
    <w:rsid w:val="00C210F9"/>
    <w:rsid w:val="00C23C4D"/>
    <w:rsid w:val="00C23E37"/>
    <w:rsid w:val="00C33BCC"/>
    <w:rsid w:val="00C458D9"/>
    <w:rsid w:val="00C458E7"/>
    <w:rsid w:val="00C5060F"/>
    <w:rsid w:val="00C64EA6"/>
    <w:rsid w:val="00C87F32"/>
    <w:rsid w:val="00C904A3"/>
    <w:rsid w:val="00C912EB"/>
    <w:rsid w:val="00CA2BC8"/>
    <w:rsid w:val="00CA7C33"/>
    <w:rsid w:val="00CB50D7"/>
    <w:rsid w:val="00CB6DF3"/>
    <w:rsid w:val="00CC61AD"/>
    <w:rsid w:val="00CD1044"/>
    <w:rsid w:val="00CE259B"/>
    <w:rsid w:val="00D038A7"/>
    <w:rsid w:val="00D4326B"/>
    <w:rsid w:val="00D43EF3"/>
    <w:rsid w:val="00D54EAE"/>
    <w:rsid w:val="00D676E6"/>
    <w:rsid w:val="00D763CF"/>
    <w:rsid w:val="00D82434"/>
    <w:rsid w:val="00D8519B"/>
    <w:rsid w:val="00D86E3A"/>
    <w:rsid w:val="00D9213C"/>
    <w:rsid w:val="00D92431"/>
    <w:rsid w:val="00D92A8B"/>
    <w:rsid w:val="00D94437"/>
    <w:rsid w:val="00D97B1D"/>
    <w:rsid w:val="00DA359A"/>
    <w:rsid w:val="00DB2875"/>
    <w:rsid w:val="00DB7166"/>
    <w:rsid w:val="00DC0CF1"/>
    <w:rsid w:val="00DC26B0"/>
    <w:rsid w:val="00DC6216"/>
    <w:rsid w:val="00DD3F01"/>
    <w:rsid w:val="00DD4A09"/>
    <w:rsid w:val="00DE0B88"/>
    <w:rsid w:val="00DE6C24"/>
    <w:rsid w:val="00DF07D3"/>
    <w:rsid w:val="00DF1456"/>
    <w:rsid w:val="00DF25E7"/>
    <w:rsid w:val="00DF42E5"/>
    <w:rsid w:val="00E00965"/>
    <w:rsid w:val="00E05DDD"/>
    <w:rsid w:val="00E20166"/>
    <w:rsid w:val="00E358A6"/>
    <w:rsid w:val="00E37989"/>
    <w:rsid w:val="00E401B9"/>
    <w:rsid w:val="00E421BE"/>
    <w:rsid w:val="00E47413"/>
    <w:rsid w:val="00E50D4D"/>
    <w:rsid w:val="00E51BF0"/>
    <w:rsid w:val="00E56A56"/>
    <w:rsid w:val="00E604B6"/>
    <w:rsid w:val="00E665AB"/>
    <w:rsid w:val="00E66EC9"/>
    <w:rsid w:val="00E70321"/>
    <w:rsid w:val="00E7445B"/>
    <w:rsid w:val="00E74491"/>
    <w:rsid w:val="00E93F6E"/>
    <w:rsid w:val="00EA464E"/>
    <w:rsid w:val="00ED012E"/>
    <w:rsid w:val="00ED08E5"/>
    <w:rsid w:val="00ED1501"/>
    <w:rsid w:val="00ED448E"/>
    <w:rsid w:val="00EF0278"/>
    <w:rsid w:val="00EF4A6D"/>
    <w:rsid w:val="00F03F8B"/>
    <w:rsid w:val="00F11C86"/>
    <w:rsid w:val="00F17761"/>
    <w:rsid w:val="00F2211B"/>
    <w:rsid w:val="00F254DE"/>
    <w:rsid w:val="00F25F50"/>
    <w:rsid w:val="00F30B0F"/>
    <w:rsid w:val="00F37303"/>
    <w:rsid w:val="00F42E0D"/>
    <w:rsid w:val="00F45D90"/>
    <w:rsid w:val="00F47127"/>
    <w:rsid w:val="00F5764D"/>
    <w:rsid w:val="00F64ABC"/>
    <w:rsid w:val="00F774FB"/>
    <w:rsid w:val="00F97C85"/>
    <w:rsid w:val="00FA03C3"/>
    <w:rsid w:val="00FA40E4"/>
    <w:rsid w:val="00FC09DB"/>
    <w:rsid w:val="00FC7B6E"/>
    <w:rsid w:val="00FD43BA"/>
    <w:rsid w:val="00FF04B5"/>
    <w:rsid w:val="00FF12B2"/>
    <w:rsid w:val="00FF47D4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6E8B"/>
  <w15:docId w15:val="{76EE00F0-89AC-470B-B9F7-44B9DCC6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1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0905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A1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D72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j-psiakademi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dogdancingclub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pipi.s@outlook.cz</cp:lastModifiedBy>
  <cp:revision>1423</cp:revision>
  <cp:lastPrinted>2023-12-30T19:32:00Z</cp:lastPrinted>
  <dcterms:created xsi:type="dcterms:W3CDTF">2016-09-29T12:29:00Z</dcterms:created>
  <dcterms:modified xsi:type="dcterms:W3CDTF">2026-04-08T11:01:00Z</dcterms:modified>
  <dc:language>cs-CZ</dc:language>
</cp:coreProperties>
</file>