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54D8" w14:textId="5B918027" w:rsidR="008C3A38" w:rsidRPr="008C3A38" w:rsidRDefault="008C3A38" w:rsidP="008C3A38">
      <w:pPr>
        <w:jc w:val="center"/>
        <w:rPr>
          <w:rFonts w:ascii="Times New Roman" w:hAnsi="Times New Roman" w:cs="Times New Roman"/>
          <w:sz w:val="36"/>
          <w:szCs w:val="36"/>
        </w:rPr>
      </w:pPr>
      <w:r w:rsidRPr="008C3A38">
        <w:rPr>
          <w:rFonts w:ascii="Times New Roman" w:hAnsi="Times New Roman" w:cs="Times New Roman"/>
          <w:sz w:val="36"/>
          <w:szCs w:val="36"/>
        </w:rPr>
        <w:t xml:space="preserve">Rally dogdancing </w:t>
      </w:r>
      <w:r w:rsidR="00E65AD2">
        <w:rPr>
          <w:rFonts w:ascii="Times New Roman" w:hAnsi="Times New Roman" w:cs="Times New Roman"/>
          <w:sz w:val="36"/>
          <w:szCs w:val="36"/>
        </w:rPr>
        <w:t>dvoj</w:t>
      </w:r>
      <w:r w:rsidRPr="008C3A38">
        <w:rPr>
          <w:rFonts w:ascii="Times New Roman" w:hAnsi="Times New Roman" w:cs="Times New Roman"/>
          <w:sz w:val="36"/>
          <w:szCs w:val="36"/>
        </w:rPr>
        <w:t>zkoušky – 17.6.2026, Rybitví, Pardubice</w:t>
      </w:r>
    </w:p>
    <w:p w14:paraId="35D5F630" w14:textId="77777777" w:rsidR="008C3A38" w:rsidRPr="008C3A38" w:rsidRDefault="008C3A38" w:rsidP="008C3A38">
      <w:pPr>
        <w:rPr>
          <w:rFonts w:ascii="Times New Roman" w:hAnsi="Times New Roman" w:cs="Times New Roman"/>
        </w:rPr>
      </w:pPr>
    </w:p>
    <w:p w14:paraId="632B6962" w14:textId="179B248D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Rozhodčí</w:t>
      </w:r>
      <w:r w:rsidRPr="008C3A38">
        <w:rPr>
          <w:rFonts w:ascii="Times New Roman" w:hAnsi="Times New Roman" w:cs="Times New Roman"/>
        </w:rPr>
        <w:t>: Ilona Machová, Lenka Ičo Zábranská</w:t>
      </w:r>
    </w:p>
    <w:p w14:paraId="4FDA579F" w14:textId="033CC053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Startovné: č.ú:</w:t>
      </w:r>
      <w:r w:rsidRPr="008C3A38">
        <w:rPr>
          <w:rFonts w:ascii="Times New Roman" w:hAnsi="Times New Roman" w:cs="Times New Roman"/>
        </w:rPr>
        <w:t xml:space="preserve"> 2110313461/2700, do zprávy pro příjemce – RD zkoušky + příjmení </w:t>
      </w:r>
    </w:p>
    <w:p w14:paraId="39FB8905" w14:textId="148C23E0" w:rsidR="008C3A38" w:rsidRPr="008C3A38" w:rsidRDefault="008C3A38" w:rsidP="008C3A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člen klubu DDCCR 700,- Kč za dvě zkoušky</w:t>
      </w:r>
    </w:p>
    <w:p w14:paraId="63119FFD" w14:textId="0953955E" w:rsidR="008C3A38" w:rsidRDefault="008C3A38" w:rsidP="008C3A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nečlen klubu DDCCR 800,- Kč za dvě zkoušky</w:t>
      </w:r>
    </w:p>
    <w:p w14:paraId="52CABE22" w14:textId="590B4A4F" w:rsidR="00F07C22" w:rsidRPr="00F07C22" w:rsidRDefault="00F07C22" w:rsidP="00F07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Uzávěrka: 10.6.2026</w:t>
      </w:r>
    </w:p>
    <w:p w14:paraId="4602CDC9" w14:textId="5482C3B7" w:rsid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 xml:space="preserve"> Po uzávěrce nebude přihláška přijata.</w:t>
      </w:r>
      <w:r>
        <w:rPr>
          <w:rFonts w:ascii="Times New Roman" w:hAnsi="Times New Roman" w:cs="Times New Roman"/>
        </w:rPr>
        <w:t xml:space="preserve"> </w:t>
      </w:r>
      <w:r w:rsidRPr="008C3A38">
        <w:rPr>
          <w:rFonts w:ascii="Times New Roman" w:hAnsi="Times New Roman" w:cs="Times New Roman"/>
        </w:rPr>
        <w:t xml:space="preserve">Startovné je při neúčasti týmu nevratné  </w:t>
      </w:r>
    </w:p>
    <w:p w14:paraId="54BAE4B8" w14:textId="226300F3" w:rsidR="00080028" w:rsidRPr="008C3A38" w:rsidRDefault="00080028" w:rsidP="008C3A38">
      <w:pPr>
        <w:rPr>
          <w:rFonts w:ascii="Times New Roman" w:hAnsi="Times New Roman" w:cs="Times New Roman"/>
        </w:rPr>
      </w:pPr>
      <w:r w:rsidRPr="00080028">
        <w:rPr>
          <w:rFonts w:ascii="Times New Roman" w:hAnsi="Times New Roman" w:cs="Times New Roman"/>
          <w:b/>
          <w:bCs/>
        </w:rPr>
        <w:t>Otevřené třídy:</w:t>
      </w:r>
      <w:r>
        <w:rPr>
          <w:rFonts w:ascii="Times New Roman" w:hAnsi="Times New Roman" w:cs="Times New Roman"/>
        </w:rPr>
        <w:t xml:space="preserve"> </w:t>
      </w:r>
      <w:r w:rsidR="0044470D">
        <w:rPr>
          <w:rFonts w:ascii="Times New Roman" w:hAnsi="Times New Roman" w:cs="Times New Roman"/>
        </w:rPr>
        <w:t xml:space="preserve">RDZ, RD1, RD2, </w:t>
      </w:r>
      <w:r w:rsidR="00A90126">
        <w:rPr>
          <w:rFonts w:ascii="Times New Roman" w:hAnsi="Times New Roman" w:cs="Times New Roman"/>
        </w:rPr>
        <w:t xml:space="preserve">RD3, </w:t>
      </w:r>
      <w:r w:rsidR="0044470D">
        <w:rPr>
          <w:rFonts w:ascii="Times New Roman" w:hAnsi="Times New Roman" w:cs="Times New Roman"/>
        </w:rPr>
        <w:t>RDSH</w:t>
      </w:r>
    </w:p>
    <w:p w14:paraId="577EF295" w14:textId="7D2CEA15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Kde</w:t>
      </w:r>
      <w:r w:rsidRPr="008C3A38">
        <w:rPr>
          <w:rFonts w:ascii="Times New Roman" w:hAnsi="Times New Roman" w:cs="Times New Roman"/>
        </w:rPr>
        <w:t>: Kynologický areál Give me Your Paw, Rybitví 351, Pardubice</w:t>
      </w:r>
    </w:p>
    <w:p w14:paraId="2CC8EB0E" w14:textId="306E5E05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Povrch</w:t>
      </w:r>
      <w:r w:rsidRPr="008C3A38">
        <w:rPr>
          <w:rFonts w:ascii="Times New Roman" w:hAnsi="Times New Roman" w:cs="Times New Roman"/>
        </w:rPr>
        <w:t xml:space="preserve">: umělá tráva, rozměry 20m x 15m </w:t>
      </w:r>
    </w:p>
    <w:p w14:paraId="79F257FA" w14:textId="77777777" w:rsidR="008C3A38" w:rsidRPr="008C3A38" w:rsidRDefault="008C3A38" w:rsidP="008C3A38">
      <w:pPr>
        <w:rPr>
          <w:rFonts w:ascii="Times New Roman" w:hAnsi="Times New Roman" w:cs="Times New Roman"/>
          <w:b/>
          <w:bCs/>
        </w:rPr>
      </w:pPr>
      <w:r w:rsidRPr="008C3A38">
        <w:rPr>
          <w:rFonts w:ascii="Times New Roman" w:hAnsi="Times New Roman" w:cs="Times New Roman"/>
          <w:b/>
          <w:bCs/>
        </w:rPr>
        <w:t>Časový harmonogram:</w:t>
      </w:r>
    </w:p>
    <w:p w14:paraId="0A499C0E" w14:textId="61E4754F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 xml:space="preserve">17:00 hod – Prezence, </w:t>
      </w:r>
      <w:r w:rsidR="00953891">
        <w:rPr>
          <w:rFonts w:ascii="Times New Roman" w:hAnsi="Times New Roman" w:cs="Times New Roman"/>
        </w:rPr>
        <w:t>prohlídka</w:t>
      </w:r>
    </w:p>
    <w:p w14:paraId="665A0E47" w14:textId="2F9C9E94" w:rsidR="008C3A38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Časový harmonogram je pouze orientační. Přesný harmonogram bude všem účastníků zaslán na Váš email po uzávěrce. Změna propozic vyhrazena. Organizátor má právo na omezení počtu startujících.</w:t>
      </w:r>
    </w:p>
    <w:p w14:paraId="27E2A385" w14:textId="07E97D70" w:rsidR="008C3A38" w:rsidRPr="008C3A38" w:rsidRDefault="008C3A38" w:rsidP="008C3A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Důležitá u</w:t>
      </w:r>
      <w:r w:rsidRPr="008C3A38">
        <w:rPr>
          <w:rFonts w:ascii="Times New Roman" w:hAnsi="Times New Roman" w:cs="Times New Roman"/>
          <w:b/>
          <w:bCs/>
        </w:rPr>
        <w:t>pozornění</w:t>
      </w:r>
      <w:r>
        <w:rPr>
          <w:rFonts w:ascii="Times New Roman" w:hAnsi="Times New Roman" w:cs="Times New Roman"/>
          <w:b/>
          <w:bCs/>
        </w:rPr>
        <w:t xml:space="preserve"> a informace</w:t>
      </w:r>
      <w:r w:rsidRPr="008C3A38">
        <w:rPr>
          <w:rFonts w:ascii="Times New Roman" w:hAnsi="Times New Roman" w:cs="Times New Roman"/>
          <w:b/>
          <w:bCs/>
        </w:rPr>
        <w:t>:</w:t>
      </w:r>
    </w:p>
    <w:p w14:paraId="0FE6C1E5" w14:textId="77777777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Zasláním přihlášky tým potvrzuje, že je seznámen se závodním a zkušebním řádem RD DDCCR.</w:t>
      </w:r>
    </w:p>
    <w:p w14:paraId="22A918C1" w14:textId="69E1ED0F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Každý účastník, který si chce na akci převzít VK, musí mít potvrzení o přijetí platby za VK, očkovací průkaz s platným očkováním a psi bez PP musí být navíc zaregistrováni v registru psů bez PP.</w:t>
      </w:r>
    </w:p>
    <w:p w14:paraId="4C275E2F" w14:textId="77777777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Bez výše jmenovaných dokladů nebude pes ke zkoušce vpuštěn.</w:t>
      </w:r>
    </w:p>
    <w:p w14:paraId="1D550226" w14:textId="237DD7C1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Od 1. 1. 2017 musí mít pes s PP zapsané číslo zápisu ve VK. Pokud tedy ještě nemáte ve VK číslo zápisu potvrzené rozhodčím, přineste si s sebou průkaz původu či knížku pro psy bez PP. Bez potvrzení ve VK nelze nastoupit.</w:t>
      </w:r>
    </w:p>
    <w:p w14:paraId="614033CF" w14:textId="77777777" w:rsidR="008C3A38" w:rsidRPr="008C3A38" w:rsidRDefault="008C3A38" w:rsidP="008C3A38">
      <w:pPr>
        <w:jc w:val="center"/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</w:rPr>
        <w:t>V případě porušení bude tým diskvalifikován</w:t>
      </w:r>
    </w:p>
    <w:p w14:paraId="376D3375" w14:textId="7AA2F5D9" w:rsidR="008C3A38" w:rsidRPr="008C3A38" w:rsidRDefault="008C3A38" w:rsidP="008C3A38">
      <w:pPr>
        <w:rPr>
          <w:rFonts w:ascii="Times New Roman" w:hAnsi="Times New Roman" w:cs="Times New Roman"/>
          <w:b/>
          <w:bCs/>
        </w:rPr>
      </w:pPr>
      <w:r w:rsidRPr="008C3A38">
        <w:rPr>
          <w:rFonts w:ascii="Times New Roman" w:hAnsi="Times New Roman" w:cs="Times New Roman"/>
          <w:b/>
          <w:bCs/>
        </w:rPr>
        <w:t xml:space="preserve">Přihláška: </w:t>
      </w:r>
      <w:r w:rsidR="00AD5ACB" w:rsidRPr="00AD5ACB">
        <w:rPr>
          <w:rFonts w:ascii="Times New Roman" w:hAnsi="Times New Roman" w:cs="Times New Roman"/>
        </w:rPr>
        <w:t>https://forms.gle/gW3BHyhmPdS8KtkB9</w:t>
      </w:r>
    </w:p>
    <w:p w14:paraId="53A5D1A8" w14:textId="77777777" w:rsid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Hudba</w:t>
      </w:r>
      <w:r w:rsidRPr="008C3A38">
        <w:rPr>
          <w:rFonts w:ascii="Times New Roman" w:hAnsi="Times New Roman" w:cs="Times New Roman"/>
        </w:rPr>
        <w:t xml:space="preserve">: Ve formátu MP3 (každá skladba bude označena názvem zkoušky a jménem psovoda), zasílejte na e-mail: </w:t>
      </w:r>
      <w:hyperlink r:id="rId5" w:history="1">
        <w:r w:rsidRPr="003D178E">
          <w:rPr>
            <w:rStyle w:val="Hypertextovodkaz"/>
            <w:rFonts w:ascii="Times New Roman" w:hAnsi="Times New Roman" w:cs="Times New Roman"/>
          </w:rPr>
          <w:t>veronika.lesiukova@sezanm.cz</w:t>
        </w:r>
      </w:hyperlink>
      <w:r>
        <w:rPr>
          <w:rFonts w:ascii="Times New Roman" w:hAnsi="Times New Roman" w:cs="Times New Roman"/>
        </w:rPr>
        <w:t xml:space="preserve">, </w:t>
      </w:r>
      <w:r w:rsidRPr="008C3A38">
        <w:rPr>
          <w:rFonts w:ascii="Times New Roman" w:hAnsi="Times New Roman" w:cs="Times New Roman"/>
        </w:rPr>
        <w:t>V případě, že chcete nastoupit bez hudby nebo necháte hudbu na pořadateli, prosím, zaškrtněte to v přihlášce.</w:t>
      </w:r>
      <w:r>
        <w:rPr>
          <w:rFonts w:ascii="Times New Roman" w:hAnsi="Times New Roman" w:cs="Times New Roman"/>
        </w:rPr>
        <w:t xml:space="preserve"> </w:t>
      </w:r>
      <w:r w:rsidRPr="008C3A38">
        <w:rPr>
          <w:rFonts w:ascii="Times New Roman" w:hAnsi="Times New Roman" w:cs="Times New Roman"/>
        </w:rPr>
        <w:t xml:space="preserve"> </w:t>
      </w:r>
    </w:p>
    <w:p w14:paraId="1867F778" w14:textId="41D73048" w:rsidR="00DC4053" w:rsidRPr="008C3A38" w:rsidRDefault="008C3A38" w:rsidP="008C3A38">
      <w:pPr>
        <w:rPr>
          <w:rFonts w:ascii="Times New Roman" w:hAnsi="Times New Roman" w:cs="Times New Roman"/>
        </w:rPr>
      </w:pPr>
      <w:r w:rsidRPr="008C3A38">
        <w:rPr>
          <w:rFonts w:ascii="Times New Roman" w:hAnsi="Times New Roman" w:cs="Times New Roman"/>
          <w:b/>
          <w:bCs/>
        </w:rPr>
        <w:t>Kontakt na pořadatele:</w:t>
      </w:r>
      <w:r w:rsidRPr="008C3A38">
        <w:rPr>
          <w:rFonts w:ascii="Times New Roman" w:hAnsi="Times New Roman" w:cs="Times New Roman"/>
        </w:rPr>
        <w:t xml:space="preserve"> Veronika Lesiuková, tel 732444339, email </w:t>
      </w:r>
      <w:hyperlink r:id="rId6" w:history="1">
        <w:r w:rsidR="00B86D92" w:rsidRPr="003D178E">
          <w:rPr>
            <w:rStyle w:val="Hypertextovodkaz"/>
            <w:rFonts w:ascii="Times New Roman" w:hAnsi="Times New Roman" w:cs="Times New Roman"/>
          </w:rPr>
          <w:t>veronika.lesiukova@seznam.cz</w:t>
        </w:r>
      </w:hyperlink>
      <w:r w:rsidRPr="008C3A38">
        <w:rPr>
          <w:rFonts w:ascii="Times New Roman" w:hAnsi="Times New Roman" w:cs="Times New Roman"/>
        </w:rPr>
        <w:t xml:space="preserve"> </w:t>
      </w:r>
    </w:p>
    <w:sectPr w:rsidR="00DC4053" w:rsidRPr="008C3A38" w:rsidSect="00E65A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244C"/>
    <w:multiLevelType w:val="hybridMultilevel"/>
    <w:tmpl w:val="4956F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53"/>
    <w:rsid w:val="00080028"/>
    <w:rsid w:val="001B276D"/>
    <w:rsid w:val="00207C60"/>
    <w:rsid w:val="004346A7"/>
    <w:rsid w:val="0044470D"/>
    <w:rsid w:val="008B3BCB"/>
    <w:rsid w:val="008C3A38"/>
    <w:rsid w:val="00953891"/>
    <w:rsid w:val="00A40EDB"/>
    <w:rsid w:val="00A90126"/>
    <w:rsid w:val="00AD5ACB"/>
    <w:rsid w:val="00B86D92"/>
    <w:rsid w:val="00CB4A22"/>
    <w:rsid w:val="00DC4053"/>
    <w:rsid w:val="00E373FF"/>
    <w:rsid w:val="00E37BFA"/>
    <w:rsid w:val="00E65AD2"/>
    <w:rsid w:val="00F0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045F"/>
  <w15:chartTrackingRefBased/>
  <w15:docId w15:val="{7D9C3389-476D-47D7-B0A3-F7AB438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40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0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0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0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0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0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0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0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0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0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05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C3A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lesiukova@seznam.cz" TargetMode="External"/><Relationship Id="rId5" Type="http://schemas.openxmlformats.org/officeDocument/2006/relationships/hyperlink" Target="mailto:veronika.lesiukova@seza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Lesiuková</dc:creator>
  <cp:keywords/>
  <dc:description/>
  <cp:lastModifiedBy>Ilona Machová</cp:lastModifiedBy>
  <cp:revision>16</cp:revision>
  <dcterms:created xsi:type="dcterms:W3CDTF">2026-04-20T07:02:00Z</dcterms:created>
  <dcterms:modified xsi:type="dcterms:W3CDTF">2026-05-02T20:01:00Z</dcterms:modified>
</cp:coreProperties>
</file>